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D8F6B" w14:textId="77777777" w:rsidR="00CA58FB" w:rsidRDefault="00CA58FB" w:rsidP="00CA58FB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OWNERSHIP OF BUSINESS</w:t>
      </w:r>
    </w:p>
    <w:p w14:paraId="2693C620" w14:textId="77777777" w:rsidR="00CA58FB" w:rsidRPr="00CA58FB" w:rsidRDefault="00CA58FB" w:rsidP="00CA58FB">
      <w:pPr>
        <w:rPr>
          <w:b/>
          <w:bCs/>
        </w:rPr>
      </w:pPr>
      <w:r>
        <w:rPr>
          <w:b/>
          <w:bCs/>
        </w:rPr>
        <w:t>L C WESTON TRADING AS WARWICK AND PETERS</w:t>
      </w:r>
    </w:p>
    <w:p w14:paraId="0E2493B1" w14:textId="77777777" w:rsidR="00CA58FB" w:rsidRDefault="00CA58FB" w:rsidP="00CA58FB"/>
    <w:p w14:paraId="2C42AD84" w14:textId="77777777" w:rsidR="00CA58FB" w:rsidRPr="00CA58FB" w:rsidRDefault="00CA58FB" w:rsidP="00CA58FB">
      <w:pPr>
        <w:rPr>
          <w:b/>
          <w:bCs/>
          <w:sz w:val="36"/>
          <w:szCs w:val="36"/>
          <w:u w:val="single"/>
        </w:rPr>
      </w:pPr>
    </w:p>
    <w:p w14:paraId="15076DFB" w14:textId="77777777" w:rsidR="00CA58FB" w:rsidRDefault="00CA58FB" w:rsidP="006962C5"/>
    <w:p w14:paraId="59130588" w14:textId="77777777" w:rsidR="00CA58FB" w:rsidRPr="006962C5" w:rsidRDefault="00CA58FB" w:rsidP="006962C5"/>
    <w:p w14:paraId="49C819F5" w14:textId="77777777" w:rsidR="006962C5" w:rsidRPr="006962C5" w:rsidRDefault="006962C5" w:rsidP="002C47EC">
      <w:pPr>
        <w:rPr>
          <w:b/>
          <w:bCs/>
          <w:sz w:val="36"/>
          <w:szCs w:val="36"/>
          <w:u w:val="single"/>
        </w:rPr>
      </w:pPr>
    </w:p>
    <w:p w14:paraId="1C98A6E5" w14:textId="77777777" w:rsidR="006962C5" w:rsidRDefault="006962C5" w:rsidP="002C47EC"/>
    <w:p w14:paraId="27475F55" w14:textId="77777777" w:rsidR="006962C5" w:rsidRDefault="006962C5" w:rsidP="002C47EC"/>
    <w:p w14:paraId="782105EF" w14:textId="77777777" w:rsidR="006962C5" w:rsidRDefault="006962C5" w:rsidP="002C47EC"/>
    <w:p w14:paraId="25ED9BA9" w14:textId="77777777" w:rsidR="002C47EC" w:rsidRDefault="002C47EC" w:rsidP="00B12D2E"/>
    <w:p w14:paraId="2779635C" w14:textId="77777777" w:rsidR="002C47EC" w:rsidRDefault="002C47EC" w:rsidP="00B12D2E"/>
    <w:p w14:paraId="76E58667" w14:textId="77777777" w:rsidR="00B12D2E" w:rsidRDefault="00B12D2E" w:rsidP="00B12D2E">
      <w:r>
        <w:tab/>
      </w:r>
    </w:p>
    <w:p w14:paraId="5E621048" w14:textId="77777777" w:rsidR="00B12D2E" w:rsidRPr="00B12D2E" w:rsidRDefault="00B12D2E" w:rsidP="00B12D2E">
      <w:r>
        <w:tab/>
      </w:r>
      <w:r>
        <w:tab/>
      </w:r>
      <w:r>
        <w:tab/>
      </w:r>
      <w:r>
        <w:tab/>
      </w:r>
      <w:r>
        <w:tab/>
      </w:r>
    </w:p>
    <w:sectPr w:rsidR="00B12D2E" w:rsidRPr="00B12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795"/>
    <w:rsid w:val="000412CF"/>
    <w:rsid w:val="0014616D"/>
    <w:rsid w:val="002C47EC"/>
    <w:rsid w:val="004004AC"/>
    <w:rsid w:val="0041097A"/>
    <w:rsid w:val="006962C5"/>
    <w:rsid w:val="0084132A"/>
    <w:rsid w:val="00920831"/>
    <w:rsid w:val="00927515"/>
    <w:rsid w:val="00B12D2E"/>
    <w:rsid w:val="00C00D1C"/>
    <w:rsid w:val="00CA133C"/>
    <w:rsid w:val="00CA58FB"/>
    <w:rsid w:val="00D81795"/>
    <w:rsid w:val="00D91C65"/>
    <w:rsid w:val="00E6779A"/>
    <w:rsid w:val="00EB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A710B"/>
  <w15:chartTrackingRefBased/>
  <w15:docId w15:val="{4ED355CA-B85C-493F-9C73-01ADCACA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Jinks</dc:creator>
  <cp:keywords/>
  <dc:description/>
  <cp:lastModifiedBy>Debbie Jinks</cp:lastModifiedBy>
  <cp:revision>2</cp:revision>
  <cp:lastPrinted>2021-08-26T14:36:00Z</cp:lastPrinted>
  <dcterms:created xsi:type="dcterms:W3CDTF">2024-11-12T14:24:00Z</dcterms:created>
  <dcterms:modified xsi:type="dcterms:W3CDTF">2024-11-12T14:24:00Z</dcterms:modified>
</cp:coreProperties>
</file>